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BA04" w14:textId="6748D29E" w:rsidR="008F59AB" w:rsidRPr="008F59AB" w:rsidRDefault="008F59AB" w:rsidP="008F59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14:paraId="5757380A" w14:textId="2913BF40" w:rsidR="00444D8F" w:rsidRPr="00D853DD" w:rsidRDefault="00444D8F" w:rsidP="00444D8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853DD">
        <w:rPr>
          <w:rFonts w:ascii="標楷體" w:eastAsia="標楷體" w:hAnsi="標楷體" w:hint="eastAsia"/>
          <w:b/>
          <w:bCs/>
          <w:sz w:val="32"/>
          <w:szCs w:val="32"/>
        </w:rPr>
        <w:t>台灣神經免疫</w:t>
      </w:r>
      <w:r w:rsidR="0055114A">
        <w:rPr>
          <w:rFonts w:ascii="標楷體" w:eastAsia="標楷體" w:hAnsi="標楷體" w:hint="eastAsia"/>
          <w:b/>
          <w:bCs/>
          <w:sz w:val="32"/>
          <w:szCs w:val="32"/>
        </w:rPr>
        <w:t>醫</w:t>
      </w:r>
      <w:r w:rsidRPr="00D853DD">
        <w:rPr>
          <w:rFonts w:ascii="標楷體" w:eastAsia="標楷體" w:hAnsi="標楷體" w:hint="eastAsia"/>
          <w:b/>
          <w:bCs/>
          <w:sz w:val="32"/>
          <w:szCs w:val="32"/>
        </w:rPr>
        <w:t>學會抗體檢驗資料使用同意書</w:t>
      </w:r>
    </w:p>
    <w:p w14:paraId="480DB00C" w14:textId="07F91076" w:rsidR="00444D8F" w:rsidRDefault="00444D8F" w:rsidP="00444D8F">
      <w:pPr>
        <w:pStyle w:val="a9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台灣神經免疫</w:t>
      </w:r>
      <w:r w:rsidR="0055114A">
        <w:rPr>
          <w:rFonts w:ascii="標楷體" w:eastAsia="標楷體" w:hAnsi="標楷體" w:hint="eastAsia"/>
        </w:rPr>
        <w:t>醫</w:t>
      </w:r>
      <w:r>
        <w:rPr>
          <w:rFonts w:ascii="標楷體" w:eastAsia="標楷體" w:hAnsi="標楷體" w:hint="eastAsia"/>
        </w:rPr>
        <w:t>學會會員得申請本會抗體檢驗資料，供學術研究使用。</w:t>
      </w:r>
    </w:p>
    <w:p w14:paraId="5027A316" w14:textId="77777777" w:rsidR="00444D8F" w:rsidRDefault="00444D8F" w:rsidP="00444D8F">
      <w:pPr>
        <w:pStyle w:val="a9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申請人應遵守「個人資料保護法」等規範，如違反相關法令及規定所致一切後果，由申請人負全部責任。</w:t>
      </w:r>
    </w:p>
    <w:p w14:paraId="1BA85DF5" w14:textId="77463D13" w:rsidR="00444D8F" w:rsidRDefault="00444D8F" w:rsidP="00444D8F">
      <w:pPr>
        <w:pStyle w:val="a9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本檢驗資料僅供學術使用，申請人於使用及發表時，不得作為營利之目的及用途。</w:t>
      </w:r>
    </w:p>
    <w:p w14:paraId="2529471D" w14:textId="5CA1E927" w:rsidR="00444D8F" w:rsidRDefault="00444D8F" w:rsidP="00444D8F">
      <w:pPr>
        <w:pStyle w:val="a9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本檢驗資料僅提供申請者及共同參與之研究人員使用，不得以任何方式將資料提供給參與本研究以外之第三方使用。申請者負責監督參與研究人員之使用，並願意負擔連帶保證責任。</w:t>
      </w:r>
    </w:p>
    <w:p w14:paraId="3B99E579" w14:textId="0010ED13" w:rsidR="00444D8F" w:rsidRDefault="00444D8F" w:rsidP="00444D8F">
      <w:pPr>
        <w:pStyle w:val="a9"/>
        <w:numPr>
          <w:ilvl w:val="0"/>
          <w:numId w:val="2"/>
        </w:numPr>
        <w:jc w:val="both"/>
        <w:rPr>
          <w:rFonts w:ascii="Times New Roman" w:eastAsia="標楷體" w:hAnsi="Times New Roman" w:cs="Times New Roman"/>
        </w:rPr>
      </w:pPr>
      <w:r w:rsidRPr="00E813A0">
        <w:rPr>
          <w:rFonts w:ascii="Times New Roman" w:eastAsia="標楷體" w:hAnsi="Times New Roman" w:cs="Times New Roman"/>
        </w:rPr>
        <w:t>使用本檢驗資料發表時，應註明資料來源</w:t>
      </w:r>
      <w:r w:rsidRPr="00E813A0">
        <w:rPr>
          <w:rFonts w:ascii="Times New Roman" w:eastAsia="標楷體" w:hAnsi="Times New Roman" w:cs="Times New Roman"/>
        </w:rPr>
        <w:t xml:space="preserve">(Taiwan Neuroimmunology Medical Society Data </w:t>
      </w:r>
      <w:r w:rsidR="0055199D">
        <w:rPr>
          <w:rFonts w:ascii="Times New Roman" w:eastAsia="標楷體" w:hAnsi="Times New Roman" w:cs="Times New Roman" w:hint="eastAsia"/>
        </w:rPr>
        <w:t>Set</w:t>
      </w:r>
      <w:r w:rsidRPr="00E813A0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。並於論文致謝加註</w:t>
      </w:r>
      <w:r>
        <w:rPr>
          <w:rFonts w:ascii="Times New Roman" w:eastAsia="標楷體" w:hAnsi="Times New Roman" w:cs="Times New Roman" w:hint="eastAsia"/>
        </w:rPr>
        <w:t xml:space="preserve">: </w:t>
      </w:r>
      <w:r w:rsidRPr="001265EF">
        <w:rPr>
          <w:rFonts w:ascii="Times New Roman" w:eastAsia="標楷體" w:hAnsi="Times New Roman" w:cs="Times New Roman"/>
        </w:rPr>
        <w:t xml:space="preserve">This study is based in part on data from the Taiwan Neuroimmunology Medical Society Data </w:t>
      </w:r>
      <w:r>
        <w:rPr>
          <w:rFonts w:ascii="Times New Roman" w:eastAsia="標楷體" w:hAnsi="Times New Roman" w:cs="Times New Roman" w:hint="eastAsia"/>
        </w:rPr>
        <w:t>B</w:t>
      </w:r>
      <w:r w:rsidRPr="001265EF">
        <w:rPr>
          <w:rFonts w:ascii="Times New Roman" w:eastAsia="標楷體" w:hAnsi="Times New Roman" w:cs="Times New Roman"/>
        </w:rPr>
        <w:t xml:space="preserve">ank. The interpretation and conclusions contained herein do not represent the presentation of </w:t>
      </w:r>
      <w:r>
        <w:rPr>
          <w:rFonts w:ascii="Times New Roman" w:eastAsia="標楷體" w:hAnsi="Times New Roman" w:cs="Times New Roman"/>
        </w:rPr>
        <w:t xml:space="preserve">the </w:t>
      </w:r>
      <w:r w:rsidRPr="001265EF">
        <w:rPr>
          <w:rFonts w:ascii="Times New Roman" w:eastAsia="標楷體" w:hAnsi="Times New Roman" w:cs="Times New Roman"/>
        </w:rPr>
        <w:t>Taiwan Neuroimmunology Medical Society.</w:t>
      </w:r>
    </w:p>
    <w:p w14:paraId="1A0526CE" w14:textId="77777777" w:rsidR="00444D8F" w:rsidRDefault="00444D8F" w:rsidP="00444D8F">
      <w:pPr>
        <w:jc w:val="both"/>
        <w:rPr>
          <w:rFonts w:ascii="Times New Roman" w:eastAsia="標楷體" w:hAnsi="Times New Roman" w:cs="Times New Roman"/>
        </w:rPr>
      </w:pPr>
    </w:p>
    <w:p w14:paraId="52AE6A20" w14:textId="54292539" w:rsidR="00444D8F" w:rsidRPr="00B612EF" w:rsidRDefault="00444D8F" w:rsidP="00444D8F">
      <w:pPr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B612EF">
        <w:rPr>
          <w:rFonts w:ascii="Times New Roman" w:eastAsia="標楷體" w:hAnsi="Times New Roman" w:cs="Times New Roman" w:hint="eastAsia"/>
          <w:b/>
          <w:bCs/>
          <w:u w:val="single"/>
        </w:rPr>
        <w:t>本人已詳讀上述抗體檢驗資料使用規範並願意遵守以上各項規定</w:t>
      </w:r>
    </w:p>
    <w:p w14:paraId="082A3DCC" w14:textId="77777777" w:rsidR="00444D8F" w:rsidRDefault="00444D8F" w:rsidP="00444D8F">
      <w:pPr>
        <w:jc w:val="both"/>
        <w:rPr>
          <w:rFonts w:ascii="Times New Roman" w:eastAsia="標楷體" w:hAnsi="Times New Roman" w:cs="Times New Roman"/>
        </w:rPr>
      </w:pPr>
    </w:p>
    <w:p w14:paraId="57916B5D" w14:textId="77777777" w:rsidR="00444D8F" w:rsidRDefault="00444D8F" w:rsidP="00444D8F">
      <w:pPr>
        <w:tabs>
          <w:tab w:val="left" w:pos="5812"/>
        </w:tabs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申請人簽名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日期</w:t>
      </w:r>
      <w:r>
        <w:rPr>
          <w:rFonts w:ascii="Times New Roman" w:eastAsia="標楷體" w:hAnsi="Times New Roman" w:cs="Times New Roman" w:hint="eastAsia"/>
        </w:rPr>
        <w:t>:</w:t>
      </w:r>
    </w:p>
    <w:p w14:paraId="00D0A7BB" w14:textId="77777777" w:rsidR="00444D8F" w:rsidRDefault="00444D8F" w:rsidP="00444D8F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申請人單位</w:t>
      </w:r>
      <w:r>
        <w:rPr>
          <w:rFonts w:ascii="Times New Roman" w:eastAsia="標楷體" w:hAnsi="Times New Roman" w:cs="Times New Roman" w:hint="eastAsia"/>
        </w:rPr>
        <w:t>:</w:t>
      </w:r>
    </w:p>
    <w:p w14:paraId="5FBF5559" w14:textId="77777777" w:rsidR="00444D8F" w:rsidRPr="008147CB" w:rsidRDefault="00444D8F" w:rsidP="00444D8F">
      <w:pPr>
        <w:jc w:val="both"/>
        <w:rPr>
          <w:rFonts w:ascii="Times New Roman" w:eastAsia="標楷體" w:hAnsi="Times New Roman" w:cs="Times New Roman"/>
        </w:rPr>
      </w:pPr>
    </w:p>
    <w:p w14:paraId="1AEDBB6E" w14:textId="77777777" w:rsidR="009C4093" w:rsidRPr="00444D8F" w:rsidRDefault="009C4093" w:rsidP="008147CB">
      <w:pPr>
        <w:jc w:val="both"/>
        <w:rPr>
          <w:rFonts w:ascii="Times New Roman" w:eastAsia="標楷體" w:hAnsi="Times New Roman" w:cs="Times New Roman"/>
        </w:rPr>
      </w:pPr>
    </w:p>
    <w:sectPr w:rsidR="009C4093" w:rsidRPr="00444D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3624"/>
    <w:multiLevelType w:val="hybridMultilevel"/>
    <w:tmpl w:val="44F00612"/>
    <w:lvl w:ilvl="0" w:tplc="41DE53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DE328C"/>
    <w:multiLevelType w:val="hybridMultilevel"/>
    <w:tmpl w:val="6AC0E46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D91163"/>
    <w:multiLevelType w:val="hybridMultilevel"/>
    <w:tmpl w:val="8146F33C"/>
    <w:lvl w:ilvl="0" w:tplc="41DE53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C236AE"/>
    <w:multiLevelType w:val="hybridMultilevel"/>
    <w:tmpl w:val="4AB2DB8A"/>
    <w:lvl w:ilvl="0" w:tplc="CE80C368">
      <w:start w:val="1"/>
      <w:numFmt w:val="taiwaneseCountingThousand"/>
      <w:lvlText w:val="第%1條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A2BCF"/>
    <w:multiLevelType w:val="hybridMultilevel"/>
    <w:tmpl w:val="4AB2DB8A"/>
    <w:lvl w:ilvl="0" w:tplc="FFFFFFFF">
      <w:start w:val="1"/>
      <w:numFmt w:val="taiwaneseCountingThousand"/>
      <w:lvlText w:val="第%1條、"/>
      <w:lvlJc w:val="left"/>
      <w:pPr>
        <w:ind w:left="1048" w:hanging="480"/>
      </w:pPr>
      <w:rPr>
        <w:rFonts w:cs="Times New Roman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65E12B8A"/>
    <w:multiLevelType w:val="hybridMultilevel"/>
    <w:tmpl w:val="79DA175E"/>
    <w:lvl w:ilvl="0" w:tplc="41DE53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31740007">
    <w:abstractNumId w:val="3"/>
  </w:num>
  <w:num w:numId="2" w16cid:durableId="1493181463">
    <w:abstractNumId w:val="1"/>
  </w:num>
  <w:num w:numId="3" w16cid:durableId="635600807">
    <w:abstractNumId w:val="0"/>
  </w:num>
  <w:num w:numId="4" w16cid:durableId="1706372744">
    <w:abstractNumId w:val="2"/>
  </w:num>
  <w:num w:numId="5" w16cid:durableId="347218711">
    <w:abstractNumId w:val="5"/>
  </w:num>
  <w:num w:numId="6" w16cid:durableId="1499148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0MDWztDQ3MzQ3NrdQ0lEKTi0uzszPAykwNK0FADKzHV0tAAAA"/>
  </w:docVars>
  <w:rsids>
    <w:rsidRoot w:val="00EE6EA5"/>
    <w:rsid w:val="000015B1"/>
    <w:rsid w:val="00052F19"/>
    <w:rsid w:val="00057F49"/>
    <w:rsid w:val="000A1CE5"/>
    <w:rsid w:val="000B67FD"/>
    <w:rsid w:val="000C071A"/>
    <w:rsid w:val="000C1943"/>
    <w:rsid w:val="0010482C"/>
    <w:rsid w:val="001265EF"/>
    <w:rsid w:val="00130CD8"/>
    <w:rsid w:val="001455E2"/>
    <w:rsid w:val="00157648"/>
    <w:rsid w:val="00176CD1"/>
    <w:rsid w:val="0017780D"/>
    <w:rsid w:val="00181424"/>
    <w:rsid w:val="001857E4"/>
    <w:rsid w:val="001B453F"/>
    <w:rsid w:val="001E5B07"/>
    <w:rsid w:val="00220E11"/>
    <w:rsid w:val="00295FB0"/>
    <w:rsid w:val="002A6703"/>
    <w:rsid w:val="002C6F95"/>
    <w:rsid w:val="002E1458"/>
    <w:rsid w:val="002E18EC"/>
    <w:rsid w:val="003066AF"/>
    <w:rsid w:val="003202EC"/>
    <w:rsid w:val="00333F4C"/>
    <w:rsid w:val="003530F9"/>
    <w:rsid w:val="003570F5"/>
    <w:rsid w:val="00357561"/>
    <w:rsid w:val="003A09CC"/>
    <w:rsid w:val="003C37EC"/>
    <w:rsid w:val="003E4774"/>
    <w:rsid w:val="003F06DD"/>
    <w:rsid w:val="00401810"/>
    <w:rsid w:val="0041283F"/>
    <w:rsid w:val="004211B9"/>
    <w:rsid w:val="00444D8F"/>
    <w:rsid w:val="00454751"/>
    <w:rsid w:val="004750F1"/>
    <w:rsid w:val="00482190"/>
    <w:rsid w:val="004E67A0"/>
    <w:rsid w:val="0055114A"/>
    <w:rsid w:val="0055199D"/>
    <w:rsid w:val="005662D3"/>
    <w:rsid w:val="005747EE"/>
    <w:rsid w:val="00595E2E"/>
    <w:rsid w:val="00627C5D"/>
    <w:rsid w:val="00630805"/>
    <w:rsid w:val="006364F7"/>
    <w:rsid w:val="006427AC"/>
    <w:rsid w:val="006476BE"/>
    <w:rsid w:val="00671B4E"/>
    <w:rsid w:val="006C2A6F"/>
    <w:rsid w:val="0073153A"/>
    <w:rsid w:val="00744250"/>
    <w:rsid w:val="00774DF5"/>
    <w:rsid w:val="008147CB"/>
    <w:rsid w:val="00814AA4"/>
    <w:rsid w:val="008156C4"/>
    <w:rsid w:val="008516BE"/>
    <w:rsid w:val="008B0312"/>
    <w:rsid w:val="008B1B6A"/>
    <w:rsid w:val="008B1E37"/>
    <w:rsid w:val="008B4B3D"/>
    <w:rsid w:val="008E1DDF"/>
    <w:rsid w:val="008E5AAB"/>
    <w:rsid w:val="008F59AB"/>
    <w:rsid w:val="008F6541"/>
    <w:rsid w:val="009308A3"/>
    <w:rsid w:val="00935E82"/>
    <w:rsid w:val="00962BCC"/>
    <w:rsid w:val="009700C0"/>
    <w:rsid w:val="00992B0C"/>
    <w:rsid w:val="0099524C"/>
    <w:rsid w:val="009A1B20"/>
    <w:rsid w:val="009A2E19"/>
    <w:rsid w:val="009C4093"/>
    <w:rsid w:val="009D494D"/>
    <w:rsid w:val="00A378CF"/>
    <w:rsid w:val="00A76AB8"/>
    <w:rsid w:val="00AE4F47"/>
    <w:rsid w:val="00B12F98"/>
    <w:rsid w:val="00B5475A"/>
    <w:rsid w:val="00B612EF"/>
    <w:rsid w:val="00BA53F9"/>
    <w:rsid w:val="00BB55D1"/>
    <w:rsid w:val="00BB6C5F"/>
    <w:rsid w:val="00BD35D2"/>
    <w:rsid w:val="00C173FD"/>
    <w:rsid w:val="00CB16C7"/>
    <w:rsid w:val="00CB4CEE"/>
    <w:rsid w:val="00CB7EF2"/>
    <w:rsid w:val="00D104D2"/>
    <w:rsid w:val="00D12F5B"/>
    <w:rsid w:val="00D158FF"/>
    <w:rsid w:val="00D16029"/>
    <w:rsid w:val="00D2363F"/>
    <w:rsid w:val="00D27D80"/>
    <w:rsid w:val="00D66654"/>
    <w:rsid w:val="00D853DD"/>
    <w:rsid w:val="00DA707C"/>
    <w:rsid w:val="00DE7CEF"/>
    <w:rsid w:val="00E73776"/>
    <w:rsid w:val="00E76091"/>
    <w:rsid w:val="00E813A0"/>
    <w:rsid w:val="00E96EDE"/>
    <w:rsid w:val="00EA25A8"/>
    <w:rsid w:val="00EB7033"/>
    <w:rsid w:val="00EC69BA"/>
    <w:rsid w:val="00EE44C3"/>
    <w:rsid w:val="00EE6EA5"/>
    <w:rsid w:val="00F01135"/>
    <w:rsid w:val="00F36B8C"/>
    <w:rsid w:val="00F57497"/>
    <w:rsid w:val="00F97A70"/>
    <w:rsid w:val="00F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05F3"/>
  <w15:chartTrackingRefBased/>
  <w15:docId w15:val="{1F28984D-6C49-4476-996C-C5D39F2A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EA5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A5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E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EA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EA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EA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EA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E6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E6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E6EA5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E6E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E6EA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E6E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E6E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E6E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E6E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6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E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E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E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E6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EA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2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51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Ming-Feng Liao</dc:creator>
  <cp:keywords/>
  <dc:description/>
  <cp:lastModifiedBy>徐維筠</cp:lastModifiedBy>
  <cp:revision>3</cp:revision>
  <dcterms:created xsi:type="dcterms:W3CDTF">2024-07-08T18:35:00Z</dcterms:created>
  <dcterms:modified xsi:type="dcterms:W3CDTF">2024-07-08T18:35:00Z</dcterms:modified>
</cp:coreProperties>
</file>